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C27D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534CC069" w:rsidR="00F354CE" w:rsidRPr="008F5676" w:rsidRDefault="007E74B9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9655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th, 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5:</w:t>
      </w:r>
      <w:r w:rsidR="00D9655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361306C5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Committee</w:t>
      </w:r>
      <w:r w:rsidRPr="008F5676">
        <w:rPr>
          <w:rFonts w:ascii="Times New Roman" w:hAnsi="Times New Roman" w:cs="Times New Roman"/>
          <w:sz w:val="24"/>
          <w:szCs w:val="24"/>
        </w:rPr>
        <w:t xml:space="preserve"> meeting was called to order </w:t>
      </w:r>
      <w:r>
        <w:rPr>
          <w:rFonts w:ascii="Times New Roman" w:hAnsi="Times New Roman" w:cs="Times New Roman"/>
          <w:sz w:val="24"/>
          <w:szCs w:val="24"/>
        </w:rPr>
        <w:t>at 5:</w:t>
      </w:r>
      <w:r w:rsidR="00D96557">
        <w:rPr>
          <w:rFonts w:ascii="Times New Roman" w:hAnsi="Times New Roman" w:cs="Times New Roman"/>
          <w:sz w:val="24"/>
          <w:szCs w:val="24"/>
        </w:rPr>
        <w:t>00</w:t>
      </w:r>
      <w:r w:rsidR="00895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8F5676">
        <w:rPr>
          <w:rFonts w:ascii="Times New Roman" w:hAnsi="Times New Roman" w:cs="Times New Roman"/>
          <w:sz w:val="24"/>
          <w:szCs w:val="24"/>
        </w:rPr>
        <w:t xml:space="preserve"> </w:t>
      </w:r>
      <w:r w:rsidR="00895385">
        <w:rPr>
          <w:rFonts w:ascii="Times New Roman" w:hAnsi="Times New Roman" w:cs="Times New Roman"/>
          <w:sz w:val="24"/>
          <w:szCs w:val="24"/>
        </w:rPr>
        <w:t>By Steve Foster</w:t>
      </w:r>
    </w:p>
    <w:p w14:paraId="62F8D5B6" w14:textId="77777777" w:rsidR="00F354CE" w:rsidRPr="008F5676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326F54" w14:textId="7489A42A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93F36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 w:rsidR="003D6351">
        <w:rPr>
          <w:rFonts w:ascii="Times New Roman" w:hAnsi="Times New Roman" w:cs="Times New Roman"/>
          <w:sz w:val="24"/>
          <w:szCs w:val="24"/>
        </w:rPr>
        <w:t>Steve Foster (</w:t>
      </w:r>
      <w:r w:rsidR="00852D12">
        <w:rPr>
          <w:rFonts w:ascii="Times New Roman" w:hAnsi="Times New Roman" w:cs="Times New Roman"/>
          <w:sz w:val="24"/>
          <w:szCs w:val="24"/>
        </w:rPr>
        <w:t>Present) (</w:t>
      </w:r>
      <w:r w:rsidR="00B829D7">
        <w:rPr>
          <w:rFonts w:ascii="Times New Roman" w:hAnsi="Times New Roman" w:cs="Times New Roman"/>
          <w:sz w:val="24"/>
          <w:szCs w:val="24"/>
        </w:rPr>
        <w:t xml:space="preserve">Open </w:t>
      </w:r>
      <w:r w:rsidR="003D6351">
        <w:rPr>
          <w:rFonts w:ascii="Times New Roman" w:hAnsi="Times New Roman" w:cs="Times New Roman"/>
          <w:sz w:val="24"/>
          <w:szCs w:val="24"/>
        </w:rPr>
        <w:t>Trustee</w:t>
      </w:r>
      <w:r w:rsidR="00B829D7">
        <w:rPr>
          <w:rFonts w:ascii="Times New Roman" w:hAnsi="Times New Roman" w:cs="Times New Roman"/>
          <w:sz w:val="24"/>
          <w:szCs w:val="24"/>
        </w:rPr>
        <w:t>)</w:t>
      </w:r>
      <w:r w:rsidR="00095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Lani Stanek (</w:t>
      </w:r>
      <w:r w:rsidR="003D6351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), David Porter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John Broderick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James Fluette (</w:t>
      </w:r>
      <w:r w:rsidR="007F38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resent), Jordan Dunham (</w:t>
      </w:r>
      <w:r w:rsidR="003D6351">
        <w:rPr>
          <w:rFonts w:ascii="Times New Roman" w:hAnsi="Times New Roman" w:cs="Times New Roman"/>
          <w:sz w:val="24"/>
          <w:szCs w:val="24"/>
        </w:rPr>
        <w:t>Absent</w:t>
      </w:r>
      <w:r>
        <w:rPr>
          <w:rFonts w:ascii="Times New Roman" w:hAnsi="Times New Roman" w:cs="Times New Roman"/>
          <w:sz w:val="24"/>
          <w:szCs w:val="24"/>
        </w:rPr>
        <w:t>)</w:t>
      </w:r>
      <w:r w:rsidR="00656EC1">
        <w:rPr>
          <w:rFonts w:ascii="Times New Roman" w:hAnsi="Times New Roman" w:cs="Times New Roman"/>
          <w:sz w:val="24"/>
          <w:szCs w:val="24"/>
        </w:rPr>
        <w:t xml:space="preserve"> </w:t>
      </w:r>
      <w:r w:rsidR="006A642C">
        <w:rPr>
          <w:rFonts w:ascii="Times New Roman" w:hAnsi="Times New Roman" w:cs="Times New Roman"/>
          <w:sz w:val="24"/>
          <w:szCs w:val="24"/>
        </w:rPr>
        <w:t>B</w:t>
      </w:r>
      <w:r w:rsidR="00AC11FC">
        <w:rPr>
          <w:rFonts w:ascii="Times New Roman" w:hAnsi="Times New Roman" w:cs="Times New Roman"/>
          <w:sz w:val="24"/>
          <w:szCs w:val="24"/>
        </w:rPr>
        <w:t>renda</w:t>
      </w:r>
      <w:r w:rsidR="00656EC1">
        <w:rPr>
          <w:rFonts w:ascii="Times New Roman" w:hAnsi="Times New Roman" w:cs="Times New Roman"/>
          <w:sz w:val="24"/>
          <w:szCs w:val="24"/>
        </w:rPr>
        <w:t xml:space="preserve"> Kuba</w:t>
      </w:r>
      <w:r w:rsidR="00AC11FC">
        <w:rPr>
          <w:rFonts w:ascii="Times New Roman" w:hAnsi="Times New Roman" w:cs="Times New Roman"/>
          <w:sz w:val="24"/>
          <w:szCs w:val="24"/>
        </w:rPr>
        <w:t>sta</w:t>
      </w:r>
      <w:r w:rsidR="00656EC1">
        <w:rPr>
          <w:rFonts w:ascii="Times New Roman" w:hAnsi="Times New Roman" w:cs="Times New Roman"/>
          <w:sz w:val="24"/>
          <w:szCs w:val="24"/>
        </w:rPr>
        <w:t xml:space="preserve"> (Present)</w:t>
      </w:r>
      <w:r w:rsidR="006A642C">
        <w:rPr>
          <w:rFonts w:ascii="Times New Roman" w:hAnsi="Times New Roman" w:cs="Times New Roman"/>
          <w:sz w:val="24"/>
          <w:szCs w:val="24"/>
        </w:rPr>
        <w:t xml:space="preserve">, Doug Nelson (Present), David </w:t>
      </w:r>
      <w:r w:rsidR="00910DBC">
        <w:rPr>
          <w:rFonts w:ascii="Times New Roman" w:hAnsi="Times New Roman" w:cs="Times New Roman"/>
          <w:sz w:val="24"/>
          <w:szCs w:val="24"/>
        </w:rPr>
        <w:t>Reetz (</w:t>
      </w:r>
      <w:r w:rsidR="003D6351">
        <w:rPr>
          <w:rFonts w:ascii="Times New Roman" w:hAnsi="Times New Roman" w:cs="Times New Roman"/>
          <w:sz w:val="24"/>
          <w:szCs w:val="24"/>
        </w:rPr>
        <w:t>Absent</w:t>
      </w:r>
      <w:r w:rsidR="006A642C">
        <w:rPr>
          <w:rFonts w:ascii="Times New Roman" w:hAnsi="Times New Roman" w:cs="Times New Roman"/>
          <w:sz w:val="24"/>
          <w:szCs w:val="24"/>
        </w:rPr>
        <w:t xml:space="preserve">), </w:t>
      </w:r>
      <w:r w:rsidR="003D6351">
        <w:rPr>
          <w:rFonts w:ascii="Times New Roman" w:hAnsi="Times New Roman" w:cs="Times New Roman"/>
          <w:sz w:val="24"/>
          <w:szCs w:val="24"/>
        </w:rPr>
        <w:t>Rachel Ryf</w:t>
      </w:r>
      <w:r w:rsidR="00852D12">
        <w:rPr>
          <w:rFonts w:ascii="Times New Roman" w:hAnsi="Times New Roman" w:cs="Times New Roman"/>
          <w:sz w:val="24"/>
          <w:szCs w:val="24"/>
        </w:rPr>
        <w:t xml:space="preserve"> </w:t>
      </w:r>
      <w:r w:rsidR="00D3262B">
        <w:rPr>
          <w:rFonts w:ascii="Times New Roman" w:hAnsi="Times New Roman" w:cs="Times New Roman"/>
          <w:sz w:val="24"/>
          <w:szCs w:val="24"/>
        </w:rPr>
        <w:t>(</w:t>
      </w:r>
      <w:r w:rsidR="003D6351">
        <w:rPr>
          <w:rFonts w:ascii="Times New Roman" w:hAnsi="Times New Roman" w:cs="Times New Roman"/>
          <w:sz w:val="24"/>
          <w:szCs w:val="24"/>
        </w:rPr>
        <w:t>Present</w:t>
      </w:r>
      <w:r w:rsidR="00D3262B">
        <w:rPr>
          <w:rFonts w:ascii="Times New Roman" w:hAnsi="Times New Roman" w:cs="Times New Roman"/>
          <w:sz w:val="24"/>
          <w:szCs w:val="24"/>
        </w:rPr>
        <w:t>)</w:t>
      </w:r>
      <w:r w:rsidR="00C70C2A">
        <w:rPr>
          <w:rFonts w:ascii="Times New Roman" w:hAnsi="Times New Roman" w:cs="Times New Roman"/>
          <w:sz w:val="24"/>
          <w:szCs w:val="24"/>
        </w:rPr>
        <w:t xml:space="preserve"> Jim Kuba</w:t>
      </w:r>
      <w:r w:rsidR="00AC11FC">
        <w:rPr>
          <w:rFonts w:ascii="Times New Roman" w:hAnsi="Times New Roman" w:cs="Times New Roman"/>
          <w:sz w:val="24"/>
          <w:szCs w:val="24"/>
        </w:rPr>
        <w:t>sta</w:t>
      </w:r>
      <w:r w:rsidR="00C70C2A">
        <w:rPr>
          <w:rFonts w:ascii="Times New Roman" w:hAnsi="Times New Roman" w:cs="Times New Roman"/>
          <w:sz w:val="24"/>
          <w:szCs w:val="24"/>
        </w:rPr>
        <w:t xml:space="preserve"> (Present)</w:t>
      </w:r>
      <w:r w:rsidR="00D3262B">
        <w:rPr>
          <w:rFonts w:ascii="Times New Roman" w:hAnsi="Times New Roman" w:cs="Times New Roman"/>
          <w:sz w:val="24"/>
          <w:szCs w:val="24"/>
        </w:rPr>
        <w:t>.</w:t>
      </w:r>
    </w:p>
    <w:p w14:paraId="560E4303" w14:textId="77777777" w:rsidR="00E266B7" w:rsidRDefault="00D3262B" w:rsidP="00F354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Safety </w:t>
      </w:r>
    </w:p>
    <w:p w14:paraId="1F5B58DC" w14:textId="0F325C15" w:rsidR="000304F6" w:rsidRDefault="002E1FE7" w:rsidP="000304F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012DF">
        <w:rPr>
          <w:rFonts w:ascii="Times New Roman" w:hAnsi="Times New Roman" w:cs="Times New Roman"/>
          <w:b/>
          <w:bCs/>
          <w:color w:val="00B050"/>
          <w:sz w:val="24"/>
          <w:szCs w:val="24"/>
        </w:rPr>
        <w:t>903</w:t>
      </w:r>
      <w:r w:rsidR="00030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6B7" w:rsidRPr="00E266B7">
        <w:rPr>
          <w:rFonts w:ascii="Times New Roman" w:hAnsi="Times New Roman" w:cs="Times New Roman"/>
          <w:b/>
          <w:bCs/>
          <w:sz w:val="24"/>
          <w:szCs w:val="24"/>
        </w:rPr>
        <w:t>Safe Days</w:t>
      </w:r>
    </w:p>
    <w:p w14:paraId="1CADF69C" w14:textId="79631169" w:rsidR="00DD321B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4F6AF7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14B2D">
        <w:rPr>
          <w:rFonts w:ascii="Times New Roman" w:hAnsi="Times New Roman" w:cs="Times New Roman"/>
          <w:sz w:val="24"/>
          <w:szCs w:val="24"/>
        </w:rPr>
        <w:t>Resident asking to add a couple picnic table</w:t>
      </w:r>
      <w:r w:rsidR="002D62CE">
        <w:rPr>
          <w:rFonts w:ascii="Times New Roman" w:hAnsi="Times New Roman" w:cs="Times New Roman"/>
          <w:sz w:val="24"/>
          <w:szCs w:val="24"/>
        </w:rPr>
        <w:t>s to the fishing piers.</w:t>
      </w:r>
    </w:p>
    <w:p w14:paraId="689FDDE1" w14:textId="359C137B" w:rsidR="00562C7A" w:rsidRDefault="00562C7A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looking for permission</w:t>
      </w:r>
      <w:r w:rsidR="00C76E93">
        <w:rPr>
          <w:rFonts w:ascii="Times New Roman" w:hAnsi="Times New Roman" w:cs="Times New Roman"/>
          <w:sz w:val="24"/>
          <w:szCs w:val="24"/>
        </w:rPr>
        <w:t xml:space="preserve"> to add a few benches on the piers too.</w:t>
      </w:r>
    </w:p>
    <w:p w14:paraId="3FA425C9" w14:textId="2777F73B" w:rsidR="001E3FDB" w:rsidRDefault="001E3FDB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fish Cameras</w:t>
      </w:r>
      <w:r w:rsidR="00C70C2A">
        <w:rPr>
          <w:rFonts w:ascii="Times New Roman" w:hAnsi="Times New Roman" w:cs="Times New Roman"/>
          <w:sz w:val="24"/>
          <w:szCs w:val="24"/>
        </w:rPr>
        <w:t xml:space="preserve"> to end of pier east side</w:t>
      </w:r>
      <w:r w:rsidR="00E562CE">
        <w:rPr>
          <w:rFonts w:ascii="Times New Roman" w:hAnsi="Times New Roman" w:cs="Times New Roman"/>
          <w:sz w:val="24"/>
          <w:szCs w:val="24"/>
        </w:rPr>
        <w:t>. Minimal to no cost.</w:t>
      </w:r>
    </w:p>
    <w:p w14:paraId="40545977" w14:textId="2F38777C" w:rsidR="00071A82" w:rsidRDefault="00763FB2" w:rsidP="00763FB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71A82">
        <w:rPr>
          <w:rFonts w:ascii="Times New Roman" w:hAnsi="Times New Roman" w:cs="Times New Roman"/>
          <w:sz w:val="24"/>
          <w:szCs w:val="24"/>
        </w:rPr>
        <w:t>David</w:t>
      </w:r>
      <w:r w:rsidR="009A68D5">
        <w:rPr>
          <w:rFonts w:ascii="Times New Roman" w:hAnsi="Times New Roman" w:cs="Times New Roman"/>
          <w:sz w:val="24"/>
          <w:szCs w:val="24"/>
        </w:rPr>
        <w:t>/</w:t>
      </w:r>
      <w:r w:rsidR="0062701A">
        <w:rPr>
          <w:rFonts w:ascii="Times New Roman" w:hAnsi="Times New Roman" w:cs="Times New Roman"/>
          <w:sz w:val="24"/>
          <w:szCs w:val="24"/>
        </w:rPr>
        <w:t>James</w:t>
      </w:r>
      <w:r w:rsidR="00071A82">
        <w:rPr>
          <w:rFonts w:ascii="Times New Roman" w:hAnsi="Times New Roman" w:cs="Times New Roman"/>
          <w:sz w:val="24"/>
          <w:szCs w:val="24"/>
        </w:rPr>
        <w:t xml:space="preserve"> to make camera contract.</w:t>
      </w:r>
    </w:p>
    <w:p w14:paraId="715276C7" w14:textId="5EF5A4D1" w:rsidR="00763FB2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655A05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A0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62701A">
        <w:rPr>
          <w:rFonts w:ascii="Times New Roman" w:hAnsi="Times New Roman" w:cs="Times New Roman"/>
          <w:sz w:val="24"/>
          <w:szCs w:val="24"/>
        </w:rPr>
        <w:t>B</w:t>
      </w:r>
      <w:r w:rsidR="00007664">
        <w:rPr>
          <w:rFonts w:ascii="Times New Roman" w:hAnsi="Times New Roman" w:cs="Times New Roman"/>
          <w:sz w:val="24"/>
          <w:szCs w:val="24"/>
        </w:rPr>
        <w:t>roderick</w:t>
      </w:r>
      <w:r>
        <w:rPr>
          <w:rFonts w:ascii="Times New Roman" w:hAnsi="Times New Roman" w:cs="Times New Roman"/>
          <w:sz w:val="24"/>
          <w:szCs w:val="24"/>
        </w:rPr>
        <w:t xml:space="preserve"> seconded by Foster to approve the minutes from the Jan 11</w:t>
      </w:r>
      <w:r w:rsidRPr="00DF43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D12">
        <w:rPr>
          <w:rFonts w:ascii="Times New Roman" w:hAnsi="Times New Roman" w:cs="Times New Roman"/>
          <w:sz w:val="24"/>
          <w:szCs w:val="24"/>
        </w:rPr>
        <w:t>, 2022,</w:t>
      </w:r>
      <w:r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3AAC0757" w14:textId="13E23D61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620BC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83">
        <w:rPr>
          <w:rFonts w:ascii="Times New Roman" w:hAnsi="Times New Roman" w:cs="Times New Roman"/>
          <w:sz w:val="24"/>
          <w:szCs w:val="24"/>
        </w:rPr>
        <w:t>None</w:t>
      </w:r>
    </w:p>
    <w:p w14:paraId="15F562C7" w14:textId="1891389F" w:rsidR="00F354CE" w:rsidRDefault="00F354CE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Operations Update:</w:t>
      </w:r>
      <w:r w:rsidRPr="00EC78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06AA5" w14:textId="6F0839C4" w:rsidR="00F354CE" w:rsidRDefault="006147F6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are winterized.</w:t>
      </w:r>
    </w:p>
    <w:p w14:paraId="299D1754" w14:textId="511155D5" w:rsidR="004012DF" w:rsidRDefault="004012DF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 of ash trees started</w:t>
      </w:r>
      <w:r w:rsidR="001E3FDB">
        <w:rPr>
          <w:rFonts w:ascii="Times New Roman" w:hAnsi="Times New Roman" w:cs="Times New Roman"/>
          <w:sz w:val="24"/>
          <w:szCs w:val="24"/>
        </w:rPr>
        <w:t>.</w:t>
      </w:r>
    </w:p>
    <w:p w14:paraId="2116A1F3" w14:textId="5A37DBEF" w:rsidR="006332B2" w:rsidRDefault="006332B2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-what do we do with wood?</w:t>
      </w:r>
    </w:p>
    <w:p w14:paraId="2BFD5337" w14:textId="63B8B5F6" w:rsidR="000F03C9" w:rsidRDefault="000F03C9" w:rsidP="00F35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Take what the village needs, will address </w:t>
      </w:r>
      <w:r w:rsidR="00B74914">
        <w:rPr>
          <w:rFonts w:ascii="Times New Roman" w:hAnsi="Times New Roman" w:cs="Times New Roman"/>
          <w:sz w:val="24"/>
          <w:szCs w:val="24"/>
        </w:rPr>
        <w:t xml:space="preserve">the plethora </w:t>
      </w:r>
      <w:r w:rsidR="00F722D8">
        <w:rPr>
          <w:rFonts w:ascii="Times New Roman" w:hAnsi="Times New Roman" w:cs="Times New Roman"/>
          <w:sz w:val="24"/>
          <w:szCs w:val="24"/>
        </w:rPr>
        <w:t>later</w:t>
      </w:r>
      <w:r w:rsidR="00B74914">
        <w:rPr>
          <w:rFonts w:ascii="Times New Roman" w:hAnsi="Times New Roman" w:cs="Times New Roman"/>
          <w:sz w:val="24"/>
          <w:szCs w:val="24"/>
        </w:rPr>
        <w:t>.</w:t>
      </w:r>
    </w:p>
    <w:p w14:paraId="554B1994" w14:textId="51E6E616" w:rsidR="00446FEC" w:rsidRDefault="00F354CE" w:rsidP="00446F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</w:t>
      </w:r>
      <w:r w:rsidRPr="00E6300E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26A">
        <w:rPr>
          <w:rFonts w:ascii="Times New Roman" w:hAnsi="Times New Roman" w:cs="Times New Roman"/>
          <w:sz w:val="24"/>
          <w:szCs w:val="24"/>
        </w:rPr>
        <w:br/>
      </w:r>
      <w:r w:rsidR="00446FEC" w:rsidRPr="00446FEC">
        <w:rPr>
          <w:rFonts w:ascii="Times New Roman" w:eastAsia="Times New Roman" w:hAnsi="Times New Roman" w:cs="Times New Roman"/>
          <w:sz w:val="24"/>
          <w:szCs w:val="24"/>
        </w:rPr>
        <w:t>Update on fundraising for improvements to Lake Winneconne Park.</w:t>
      </w:r>
    </w:p>
    <w:p w14:paraId="2215BD0D" w14:textId="3EC29000" w:rsidR="0002458F" w:rsidRDefault="0002458F" w:rsidP="000245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-Meet with </w:t>
      </w:r>
      <w:r w:rsidR="00C80F48">
        <w:rPr>
          <w:rFonts w:ascii="Times New Roman" w:eastAsia="Times New Roman" w:hAnsi="Times New Roman" w:cs="Times New Roman"/>
          <w:sz w:val="24"/>
          <w:szCs w:val="24"/>
        </w:rPr>
        <w:t>battle on Bago a week after fishing tournament.</w:t>
      </w:r>
    </w:p>
    <w:p w14:paraId="491B1D67" w14:textId="10DBB732" w:rsidR="00C80F48" w:rsidRDefault="00C80F48" w:rsidP="000245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-Seek more fundraising </w:t>
      </w:r>
      <w:r w:rsidR="00527DEF">
        <w:rPr>
          <w:rFonts w:ascii="Times New Roman" w:eastAsia="Times New Roman" w:hAnsi="Times New Roman" w:cs="Times New Roman"/>
          <w:sz w:val="24"/>
          <w:szCs w:val="24"/>
        </w:rPr>
        <w:t>opportunities.</w:t>
      </w:r>
    </w:p>
    <w:p w14:paraId="580FA7EB" w14:textId="05ECE96F" w:rsidR="00665FB3" w:rsidRDefault="00665FB3" w:rsidP="000245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-Steve </w:t>
      </w:r>
      <w:r w:rsidR="00452C82">
        <w:rPr>
          <w:rFonts w:ascii="Times New Roman" w:eastAsia="Times New Roman" w:hAnsi="Times New Roman" w:cs="Times New Roman"/>
          <w:sz w:val="24"/>
          <w:szCs w:val="24"/>
        </w:rPr>
        <w:t>Foster</w:t>
      </w:r>
      <w:r w:rsidR="00DE4BF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95B8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attle on </w:t>
      </w:r>
      <w:r w:rsidR="00E12ED0">
        <w:rPr>
          <w:rFonts w:ascii="Times New Roman" w:eastAsia="Times New Roman" w:hAnsi="Times New Roman" w:cs="Times New Roman"/>
          <w:sz w:val="24"/>
          <w:szCs w:val="24"/>
        </w:rPr>
        <w:t>Bago,</w:t>
      </w:r>
      <w:r w:rsidR="00452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JJ Keller</w:t>
      </w:r>
      <w:r w:rsidR="00452C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30002">
        <w:rPr>
          <w:rFonts w:ascii="Times New Roman" w:eastAsia="Times New Roman" w:hAnsi="Times New Roman" w:cs="Times New Roman"/>
          <w:sz w:val="24"/>
          <w:szCs w:val="24"/>
        </w:rPr>
        <w:t>Miron</w:t>
      </w:r>
      <w:proofErr w:type="spellEnd"/>
      <w:r w:rsidR="00330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088">
        <w:rPr>
          <w:rFonts w:ascii="Times New Roman" w:eastAsia="Times New Roman" w:hAnsi="Times New Roman" w:cs="Times New Roman"/>
          <w:sz w:val="24"/>
          <w:szCs w:val="24"/>
        </w:rPr>
        <w:t>Construction,</w:t>
      </w:r>
      <w:r w:rsidR="00452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002">
        <w:rPr>
          <w:rFonts w:ascii="Times New Roman" w:eastAsia="Times New Roman" w:hAnsi="Times New Roman" w:cs="Times New Roman"/>
          <w:sz w:val="24"/>
          <w:szCs w:val="24"/>
        </w:rPr>
        <w:t>Men’s Club.</w:t>
      </w:r>
    </w:p>
    <w:p w14:paraId="309240FF" w14:textId="41520AB8" w:rsidR="00330002" w:rsidRDefault="00330002" w:rsidP="000245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3CB4">
        <w:rPr>
          <w:rFonts w:ascii="Times New Roman" w:eastAsia="Times New Roman" w:hAnsi="Times New Roman" w:cs="Times New Roman"/>
          <w:sz w:val="24"/>
          <w:szCs w:val="24"/>
        </w:rPr>
        <w:t>-Doug Nelson – American Leg</w:t>
      </w:r>
      <w:r w:rsidR="00452C82">
        <w:rPr>
          <w:rFonts w:ascii="Times New Roman" w:eastAsia="Times New Roman" w:hAnsi="Times New Roman" w:cs="Times New Roman"/>
          <w:sz w:val="24"/>
          <w:szCs w:val="24"/>
        </w:rPr>
        <w:t>ion.</w:t>
      </w:r>
    </w:p>
    <w:p w14:paraId="7B0F2A51" w14:textId="37348627" w:rsidR="00665FB3" w:rsidRDefault="00665FB3" w:rsidP="000245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John – Oshkosh are community foundation</w:t>
      </w:r>
      <w:r w:rsidR="003D7CA9">
        <w:rPr>
          <w:rFonts w:ascii="Times New Roman" w:eastAsia="Times New Roman" w:hAnsi="Times New Roman" w:cs="Times New Roman"/>
          <w:sz w:val="24"/>
          <w:szCs w:val="24"/>
        </w:rPr>
        <w:t>, Piggly Wiggly Round up</w:t>
      </w:r>
      <w:r w:rsidR="004B3F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94EB04" w14:textId="553E52A8" w:rsidR="00D135D7" w:rsidRPr="0002458F" w:rsidRDefault="00D135D7" w:rsidP="0002458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-James/Steve/Brad – update lake </w:t>
      </w:r>
      <w:r w:rsidR="00DD58B1">
        <w:rPr>
          <w:rFonts w:ascii="Times New Roman" w:eastAsia="Times New Roman" w:hAnsi="Times New Roman" w:cs="Times New Roman"/>
          <w:sz w:val="24"/>
          <w:szCs w:val="24"/>
        </w:rPr>
        <w:t>Winneconne Park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fundraising.</w:t>
      </w:r>
    </w:p>
    <w:p w14:paraId="3D212BAA" w14:textId="36CBAE67" w:rsidR="00446FEC" w:rsidRDefault="00446FEC" w:rsidP="0044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FEC">
        <w:rPr>
          <w:rFonts w:ascii="Times New Roman" w:eastAsia="Times New Roman" w:hAnsi="Times New Roman" w:cs="Times New Roman"/>
          <w:sz w:val="24"/>
          <w:szCs w:val="24"/>
        </w:rPr>
        <w:t>Picnic Tables updates.</w:t>
      </w:r>
    </w:p>
    <w:p w14:paraId="3EEE693A" w14:textId="1DABDEDC" w:rsidR="005E6461" w:rsidRPr="00446FEC" w:rsidRDefault="000312C6" w:rsidP="0044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-James Provided quotes for next </w:t>
      </w:r>
      <w:r w:rsidR="00472E74">
        <w:rPr>
          <w:rFonts w:ascii="Times New Roman" w:eastAsia="Times New Roman" w:hAnsi="Times New Roman" w:cs="Times New Roman"/>
          <w:sz w:val="24"/>
          <w:szCs w:val="24"/>
        </w:rPr>
        <w:t>year’s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budget.</w:t>
      </w:r>
    </w:p>
    <w:p w14:paraId="6AA9CCB1" w14:textId="63DC054B" w:rsidR="00446FEC" w:rsidRDefault="00446FEC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8B7012" w14:textId="4DD86993" w:rsidR="00506D93" w:rsidRDefault="00506D93" w:rsidP="00506D9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Goose abatement. – James /Paul Olson</w:t>
      </w:r>
      <w:r w:rsidR="00E71452">
        <w:rPr>
          <w:rFonts w:ascii="Times New Roman" w:hAnsi="Times New Roman" w:cs="Times New Roman"/>
          <w:sz w:val="24"/>
          <w:szCs w:val="24"/>
        </w:rPr>
        <w:t>,</w:t>
      </w:r>
    </w:p>
    <w:p w14:paraId="02571202" w14:textId="2989F277" w:rsidR="00E71452" w:rsidRDefault="00E71452" w:rsidP="00E71452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attempt to use goose deterrent over the summer and hunt them in the fall during regular goose season.</w:t>
      </w:r>
    </w:p>
    <w:p w14:paraId="6F25E394" w14:textId="266345F7" w:rsidR="00F50EFA" w:rsidRDefault="00AA1F28" w:rsidP="00506D9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Island cleanup</w:t>
      </w:r>
      <w:r w:rsidR="00735465">
        <w:rPr>
          <w:rFonts w:ascii="Times New Roman" w:hAnsi="Times New Roman" w:cs="Times New Roman"/>
          <w:sz w:val="24"/>
          <w:szCs w:val="24"/>
        </w:rPr>
        <w:t xml:space="preserve"> in lake Winneconne.</w:t>
      </w:r>
      <w:r w:rsidR="00EF42E2">
        <w:rPr>
          <w:rFonts w:ascii="Times New Roman" w:hAnsi="Times New Roman" w:cs="Times New Roman"/>
          <w:sz w:val="24"/>
          <w:szCs w:val="24"/>
        </w:rPr>
        <w:t xml:space="preserve"> – Public works to cleanup.</w:t>
      </w:r>
    </w:p>
    <w:p w14:paraId="0AC3F49A" w14:textId="77777777" w:rsidR="00506D93" w:rsidRDefault="00506D93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9919E" w14:textId="79AA718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New Business: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24986" w14:textId="49428C24" w:rsidR="00D61CFB" w:rsidRDefault="00D61CFB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DNR </w:t>
      </w:r>
      <w:r w:rsidR="007637A2">
        <w:rPr>
          <w:rFonts w:ascii="Times New Roman" w:hAnsi="Times New Roman" w:cs="Times New Roman"/>
          <w:sz w:val="24"/>
          <w:szCs w:val="24"/>
        </w:rPr>
        <w:t>Angler Recruitment grant. – James / Brad</w:t>
      </w:r>
    </w:p>
    <w:p w14:paraId="19071441" w14:textId="57467585" w:rsidR="007637A2" w:rsidRDefault="007637A2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-Apply for fish cleaning </w:t>
      </w:r>
      <w:r w:rsidR="00035157">
        <w:rPr>
          <w:rFonts w:ascii="Times New Roman" w:hAnsi="Times New Roman" w:cs="Times New Roman"/>
          <w:sz w:val="24"/>
          <w:szCs w:val="24"/>
        </w:rPr>
        <w:t>station.</w:t>
      </w:r>
    </w:p>
    <w:p w14:paraId="4517531F" w14:textId="72B8FBE6" w:rsidR="00C35A1A" w:rsidRDefault="00C35A1A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will have to apply after Feb 15</w:t>
      </w:r>
      <w:r w:rsidRPr="00C35A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60FC0">
        <w:rPr>
          <w:rFonts w:ascii="Times New Roman" w:hAnsi="Times New Roman" w:cs="Times New Roman"/>
          <w:sz w:val="24"/>
          <w:szCs w:val="24"/>
        </w:rPr>
        <w:t>, 2022,</w:t>
      </w:r>
      <w:r>
        <w:rPr>
          <w:rFonts w:ascii="Times New Roman" w:hAnsi="Times New Roman" w:cs="Times New Roman"/>
          <w:sz w:val="24"/>
          <w:szCs w:val="24"/>
        </w:rPr>
        <w:t xml:space="preserve"> for the following year as we were not able to get pricing to the DNR in time</w:t>
      </w:r>
      <w:r w:rsidR="009C13F3">
        <w:rPr>
          <w:rFonts w:ascii="Times New Roman" w:hAnsi="Times New Roman" w:cs="Times New Roman"/>
          <w:sz w:val="24"/>
          <w:szCs w:val="24"/>
        </w:rPr>
        <w:t>.</w:t>
      </w:r>
    </w:p>
    <w:p w14:paraId="3E7CA42A" w14:textId="77777777" w:rsidR="00A555FC" w:rsidRDefault="00815543" w:rsidP="005876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 Rental Refund request.</w:t>
      </w:r>
    </w:p>
    <w:p w14:paraId="0C5D4FBD" w14:textId="6109C26C" w:rsidR="00815543" w:rsidRDefault="00371BB4" w:rsidP="005876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371BB4">
        <w:rPr>
          <w:rFonts w:ascii="Times New Roman" w:hAnsi="Times New Roman" w:cs="Times New Roman"/>
          <w:sz w:val="24"/>
          <w:szCs w:val="24"/>
        </w:rPr>
        <w:t xml:space="preserve"> </w:t>
      </w:r>
      <w:r w:rsidRPr="00655A05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by Broderick seconded by Foster to approve </w:t>
      </w:r>
      <w:r w:rsidR="00C10B64">
        <w:rPr>
          <w:rFonts w:ascii="Times New Roman" w:hAnsi="Times New Roman" w:cs="Times New Roman"/>
          <w:sz w:val="24"/>
          <w:szCs w:val="24"/>
        </w:rPr>
        <w:t>refund, carried by voice.</w:t>
      </w:r>
    </w:p>
    <w:p w14:paraId="4E748E50" w14:textId="38F02420" w:rsidR="009C13F3" w:rsidRDefault="009C13F3" w:rsidP="005876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-Resident</w:t>
      </w:r>
      <w:r w:rsidR="00F76D47">
        <w:rPr>
          <w:rFonts w:ascii="Times New Roman" w:hAnsi="Times New Roman" w:cs="Times New Roman"/>
          <w:sz w:val="24"/>
          <w:szCs w:val="24"/>
        </w:rPr>
        <w:t xml:space="preserve"> didn’t return for refund</w:t>
      </w:r>
      <w:r w:rsidR="00260FC0">
        <w:rPr>
          <w:rFonts w:ascii="Times New Roman" w:hAnsi="Times New Roman" w:cs="Times New Roman"/>
          <w:sz w:val="24"/>
          <w:szCs w:val="24"/>
        </w:rPr>
        <w:t>.</w:t>
      </w:r>
    </w:p>
    <w:p w14:paraId="3A518933" w14:textId="699D9B19" w:rsidR="00F354CE" w:rsidRDefault="00B40CEB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Marble Park Budget </w:t>
      </w:r>
      <w:r w:rsidR="006332B2">
        <w:rPr>
          <w:rFonts w:ascii="Times New Roman" w:hAnsi="Times New Roman" w:cs="Times New Roman"/>
          <w:sz w:val="24"/>
          <w:szCs w:val="24"/>
        </w:rPr>
        <w:t>analysis.</w:t>
      </w:r>
    </w:p>
    <w:p w14:paraId="6B81783D" w14:textId="18BD29E1" w:rsidR="00976408" w:rsidRDefault="00A55B5B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-Approved wages.</w:t>
      </w:r>
    </w:p>
    <w:p w14:paraId="2BFC64F9" w14:textId="02723E58" w:rsidR="00C347DB" w:rsidRDefault="00C347DB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Will follow up monthly.</w:t>
      </w:r>
    </w:p>
    <w:p w14:paraId="73CE5C7B" w14:textId="6FC58C15" w:rsidR="003805CF" w:rsidRDefault="003805CF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Boat Mooring </w:t>
      </w:r>
      <w:r w:rsidR="00C87BF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045">
        <w:rPr>
          <w:rFonts w:ascii="Times New Roman" w:hAnsi="Times New Roman" w:cs="Times New Roman"/>
          <w:sz w:val="24"/>
          <w:szCs w:val="24"/>
        </w:rPr>
        <w:t xml:space="preserve">Motion by Foster </w:t>
      </w:r>
      <w:r w:rsidR="00C048AB">
        <w:rPr>
          <w:rFonts w:ascii="Times New Roman" w:hAnsi="Times New Roman" w:cs="Times New Roman"/>
          <w:sz w:val="24"/>
          <w:szCs w:val="24"/>
        </w:rPr>
        <w:t>to raise rates second by Stanek.</w:t>
      </w:r>
      <w:r w:rsidR="00E86606">
        <w:rPr>
          <w:rFonts w:ascii="Times New Roman" w:hAnsi="Times New Roman" w:cs="Times New Roman"/>
          <w:sz w:val="24"/>
          <w:szCs w:val="24"/>
        </w:rPr>
        <w:t xml:space="preserve"> Voice carries vote. </w:t>
      </w:r>
      <w:r w:rsidR="00C87BFE">
        <w:rPr>
          <w:rFonts w:ascii="Times New Roman" w:hAnsi="Times New Roman" w:cs="Times New Roman"/>
          <w:sz w:val="24"/>
          <w:szCs w:val="24"/>
        </w:rPr>
        <w:t>Fees stay at 3</w:t>
      </w:r>
      <w:r w:rsidR="00E53045">
        <w:rPr>
          <w:rFonts w:ascii="Times New Roman" w:hAnsi="Times New Roman" w:cs="Times New Roman"/>
          <w:sz w:val="24"/>
          <w:szCs w:val="24"/>
        </w:rPr>
        <w:t>5</w:t>
      </w:r>
      <w:r w:rsidR="00C87BFE">
        <w:rPr>
          <w:rFonts w:ascii="Times New Roman" w:hAnsi="Times New Roman" w:cs="Times New Roman"/>
          <w:sz w:val="24"/>
          <w:szCs w:val="24"/>
        </w:rPr>
        <w:t xml:space="preserve">.00 per </w:t>
      </w:r>
      <w:r w:rsidR="009D3328">
        <w:rPr>
          <w:rFonts w:ascii="Times New Roman" w:hAnsi="Times New Roman" w:cs="Times New Roman"/>
          <w:sz w:val="24"/>
          <w:szCs w:val="24"/>
        </w:rPr>
        <w:t xml:space="preserve">foot min of </w:t>
      </w:r>
      <w:r w:rsidR="00E86606">
        <w:rPr>
          <w:rFonts w:ascii="Times New Roman" w:hAnsi="Times New Roman" w:cs="Times New Roman"/>
          <w:sz w:val="24"/>
          <w:szCs w:val="24"/>
        </w:rPr>
        <w:t>7</w:t>
      </w:r>
      <w:r w:rsidR="009D3328">
        <w:rPr>
          <w:rFonts w:ascii="Times New Roman" w:hAnsi="Times New Roman" w:cs="Times New Roman"/>
          <w:sz w:val="24"/>
          <w:szCs w:val="24"/>
        </w:rPr>
        <w:t>00.00 for residents 4</w:t>
      </w:r>
      <w:r w:rsidR="00E53045">
        <w:rPr>
          <w:rFonts w:ascii="Times New Roman" w:hAnsi="Times New Roman" w:cs="Times New Roman"/>
          <w:sz w:val="24"/>
          <w:szCs w:val="24"/>
        </w:rPr>
        <w:t>5</w:t>
      </w:r>
      <w:r w:rsidR="00B376AF">
        <w:rPr>
          <w:rFonts w:ascii="Times New Roman" w:hAnsi="Times New Roman" w:cs="Times New Roman"/>
          <w:sz w:val="24"/>
          <w:szCs w:val="24"/>
        </w:rPr>
        <w:t xml:space="preserve">.00 per foot for </w:t>
      </w:r>
      <w:r w:rsidR="00094C50">
        <w:rPr>
          <w:rFonts w:ascii="Times New Roman" w:hAnsi="Times New Roman" w:cs="Times New Roman"/>
          <w:sz w:val="24"/>
          <w:szCs w:val="24"/>
        </w:rPr>
        <w:t>non-residents</w:t>
      </w:r>
      <w:r w:rsidR="00B376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C00B6" w14:textId="789ECCFB" w:rsidR="001B0668" w:rsidRDefault="001B0668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Camping at Cou</w:t>
      </w:r>
      <w:r w:rsidR="00810D47">
        <w:rPr>
          <w:rFonts w:ascii="Times New Roman" w:hAnsi="Times New Roman" w:cs="Times New Roman"/>
          <w:sz w:val="24"/>
          <w:szCs w:val="24"/>
        </w:rPr>
        <w:t>ghlin Park – parked to next meeting.</w:t>
      </w:r>
    </w:p>
    <w:p w14:paraId="7F2AB45D" w14:textId="3C01DBF7" w:rsidR="00810D47" w:rsidRDefault="00810D47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Heating and cooling Barn – next meeting</w:t>
      </w:r>
    </w:p>
    <w:p w14:paraId="5A940119" w14:textId="7036314D" w:rsidR="006332B2" w:rsidRDefault="006332B2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092E3C" w14:textId="6B39485A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2BBA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F2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Tuesday </w:t>
      </w:r>
      <w:r w:rsidR="00CD50ED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0ED">
        <w:rPr>
          <w:rFonts w:ascii="Times New Roman" w:hAnsi="Times New Roman" w:cs="Times New Roman"/>
          <w:sz w:val="24"/>
          <w:szCs w:val="24"/>
        </w:rPr>
        <w:t>8</w:t>
      </w:r>
      <w:r w:rsidRPr="00CD50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>
        <w:rPr>
          <w:rFonts w:ascii="Times New Roman" w:hAnsi="Times New Roman" w:cs="Times New Roman"/>
          <w:sz w:val="24"/>
          <w:szCs w:val="24"/>
        </w:rPr>
        <w:t xml:space="preserve">, </w:t>
      </w:r>
      <w:r w:rsidR="00A41282">
        <w:rPr>
          <w:rFonts w:ascii="Times New Roman" w:hAnsi="Times New Roman" w:cs="Times New Roman"/>
          <w:sz w:val="24"/>
          <w:szCs w:val="24"/>
        </w:rPr>
        <w:t>2022,</w:t>
      </w:r>
      <w:r w:rsidR="00CD5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5:</w:t>
      </w:r>
      <w:r w:rsidR="00506D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0pm</w:t>
      </w:r>
      <w:r w:rsidR="004611AE">
        <w:rPr>
          <w:rFonts w:ascii="Times New Roman" w:hAnsi="Times New Roman" w:cs="Times New Roman"/>
          <w:sz w:val="24"/>
          <w:szCs w:val="24"/>
        </w:rPr>
        <w:t>.</w:t>
      </w:r>
    </w:p>
    <w:p w14:paraId="2C3FA34B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83284" w14:textId="77777777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6A341" w14:textId="3F05D271" w:rsidR="00F354CE" w:rsidRPr="003F7D82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82B6F">
        <w:rPr>
          <w:rFonts w:ascii="Times New Roman" w:hAnsi="Times New Roman" w:cs="Times New Roman"/>
          <w:b/>
          <w:bCs/>
          <w:sz w:val="24"/>
          <w:szCs w:val="24"/>
          <w:u w:val="single"/>
        </w:rPr>
        <w:t>djourned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MOTION by to adjourn</w:t>
      </w:r>
      <w:r w:rsidR="008B7A60">
        <w:rPr>
          <w:rFonts w:ascii="Times New Roman" w:hAnsi="Times New Roman" w:cs="Times New Roman"/>
          <w:sz w:val="24"/>
          <w:szCs w:val="24"/>
        </w:rPr>
        <w:t xml:space="preserve"> by Stanek</w:t>
      </w:r>
      <w:r>
        <w:rPr>
          <w:rFonts w:ascii="Times New Roman" w:hAnsi="Times New Roman" w:cs="Times New Roman"/>
          <w:sz w:val="24"/>
          <w:szCs w:val="24"/>
        </w:rPr>
        <w:t>, seconded by</w:t>
      </w:r>
      <w:r w:rsidR="008B7A60" w:rsidRPr="008B7A60">
        <w:rPr>
          <w:rFonts w:ascii="Times New Roman" w:hAnsi="Times New Roman" w:cs="Times New Roman"/>
          <w:sz w:val="24"/>
          <w:szCs w:val="24"/>
        </w:rPr>
        <w:t xml:space="preserve"> </w:t>
      </w:r>
      <w:r w:rsidR="008B7A60">
        <w:rPr>
          <w:rFonts w:ascii="Times New Roman" w:hAnsi="Times New Roman" w:cs="Times New Roman"/>
          <w:sz w:val="24"/>
          <w:szCs w:val="24"/>
        </w:rPr>
        <w:t>Broderick</w:t>
      </w:r>
      <w:r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7614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76148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pm</w:t>
      </w:r>
      <w:r w:rsidR="00761482">
        <w:rPr>
          <w:rFonts w:ascii="Times New Roman" w:hAnsi="Times New Roman" w:cs="Times New Roman"/>
          <w:sz w:val="24"/>
          <w:szCs w:val="24"/>
        </w:rPr>
        <w:t>.</w:t>
      </w:r>
    </w:p>
    <w:p w14:paraId="7491E261" w14:textId="77777777" w:rsidR="00F354CE" w:rsidRDefault="00F354CE" w:rsidP="00F354CE"/>
    <w:p w14:paraId="53E01955" w14:textId="77777777" w:rsidR="00743F83" w:rsidRDefault="00743F83"/>
    <w:sectPr w:rsidR="0074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7664"/>
    <w:rsid w:val="0002458F"/>
    <w:rsid w:val="000304F6"/>
    <w:rsid w:val="000312C6"/>
    <w:rsid w:val="00035157"/>
    <w:rsid w:val="00071A82"/>
    <w:rsid w:val="0008588E"/>
    <w:rsid w:val="00094C50"/>
    <w:rsid w:val="00095CD5"/>
    <w:rsid w:val="000F03C9"/>
    <w:rsid w:val="001B0668"/>
    <w:rsid w:val="001B2F86"/>
    <w:rsid w:val="001B4CE6"/>
    <w:rsid w:val="001E3FDB"/>
    <w:rsid w:val="00260FC0"/>
    <w:rsid w:val="00263CB4"/>
    <w:rsid w:val="002D62CE"/>
    <w:rsid w:val="002E1FE7"/>
    <w:rsid w:val="00330002"/>
    <w:rsid w:val="00371BB4"/>
    <w:rsid w:val="003733C1"/>
    <w:rsid w:val="003805CF"/>
    <w:rsid w:val="003C00AC"/>
    <w:rsid w:val="003D6351"/>
    <w:rsid w:val="003D7CA9"/>
    <w:rsid w:val="003F2393"/>
    <w:rsid w:val="003F7A83"/>
    <w:rsid w:val="004012DF"/>
    <w:rsid w:val="00426524"/>
    <w:rsid w:val="00446FEC"/>
    <w:rsid w:val="00452C82"/>
    <w:rsid w:val="004611AE"/>
    <w:rsid w:val="00472E74"/>
    <w:rsid w:val="0047580F"/>
    <w:rsid w:val="004B3FB2"/>
    <w:rsid w:val="00506D93"/>
    <w:rsid w:val="005258BE"/>
    <w:rsid w:val="00527DEF"/>
    <w:rsid w:val="00562C7A"/>
    <w:rsid w:val="005759C8"/>
    <w:rsid w:val="0058760C"/>
    <w:rsid w:val="005E6461"/>
    <w:rsid w:val="006147F6"/>
    <w:rsid w:val="00614B2D"/>
    <w:rsid w:val="0062701A"/>
    <w:rsid w:val="006332B2"/>
    <w:rsid w:val="00656EC1"/>
    <w:rsid w:val="00665FB3"/>
    <w:rsid w:val="00675AA6"/>
    <w:rsid w:val="006952BE"/>
    <w:rsid w:val="006A642C"/>
    <w:rsid w:val="006B66D2"/>
    <w:rsid w:val="00735465"/>
    <w:rsid w:val="00743F83"/>
    <w:rsid w:val="00761482"/>
    <w:rsid w:val="00762308"/>
    <w:rsid w:val="007637A2"/>
    <w:rsid w:val="00763FB2"/>
    <w:rsid w:val="00795B8D"/>
    <w:rsid w:val="007E74B9"/>
    <w:rsid w:val="007F3897"/>
    <w:rsid w:val="00810D47"/>
    <w:rsid w:val="00815543"/>
    <w:rsid w:val="00852D12"/>
    <w:rsid w:val="00895385"/>
    <w:rsid w:val="008B7A60"/>
    <w:rsid w:val="008C2D80"/>
    <w:rsid w:val="00910DBC"/>
    <w:rsid w:val="00945851"/>
    <w:rsid w:val="00957F18"/>
    <w:rsid w:val="00976408"/>
    <w:rsid w:val="009A68D5"/>
    <w:rsid w:val="009C13F3"/>
    <w:rsid w:val="009D3328"/>
    <w:rsid w:val="00A41282"/>
    <w:rsid w:val="00A555FC"/>
    <w:rsid w:val="00A55B5B"/>
    <w:rsid w:val="00A91AB6"/>
    <w:rsid w:val="00AA1F28"/>
    <w:rsid w:val="00AC11FC"/>
    <w:rsid w:val="00B376AF"/>
    <w:rsid w:val="00B40CEB"/>
    <w:rsid w:val="00B74914"/>
    <w:rsid w:val="00B829D7"/>
    <w:rsid w:val="00B92AA7"/>
    <w:rsid w:val="00BF70D5"/>
    <w:rsid w:val="00C048AB"/>
    <w:rsid w:val="00C10904"/>
    <w:rsid w:val="00C10B64"/>
    <w:rsid w:val="00C27C18"/>
    <w:rsid w:val="00C347DB"/>
    <w:rsid w:val="00C35A1A"/>
    <w:rsid w:val="00C5348E"/>
    <w:rsid w:val="00C70C2A"/>
    <w:rsid w:val="00C76E93"/>
    <w:rsid w:val="00C80F48"/>
    <w:rsid w:val="00C87BFE"/>
    <w:rsid w:val="00CD50ED"/>
    <w:rsid w:val="00CE0B9C"/>
    <w:rsid w:val="00D00BED"/>
    <w:rsid w:val="00D135D7"/>
    <w:rsid w:val="00D3262B"/>
    <w:rsid w:val="00D43919"/>
    <w:rsid w:val="00D55088"/>
    <w:rsid w:val="00D61CFB"/>
    <w:rsid w:val="00D86F6A"/>
    <w:rsid w:val="00D96557"/>
    <w:rsid w:val="00DD321B"/>
    <w:rsid w:val="00DD58B1"/>
    <w:rsid w:val="00DE4BFA"/>
    <w:rsid w:val="00DF43F1"/>
    <w:rsid w:val="00E12ED0"/>
    <w:rsid w:val="00E266B7"/>
    <w:rsid w:val="00E53045"/>
    <w:rsid w:val="00E562CE"/>
    <w:rsid w:val="00E71452"/>
    <w:rsid w:val="00E86606"/>
    <w:rsid w:val="00EF42E2"/>
    <w:rsid w:val="00F354CE"/>
    <w:rsid w:val="00F50EFA"/>
    <w:rsid w:val="00F722D8"/>
    <w:rsid w:val="00F76D47"/>
    <w:rsid w:val="00F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3946B-EBE7-4AE3-880B-C1E9E77BC9F1}"/>
</file>

<file path=customXml/itemProps3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122</cp:revision>
  <dcterms:created xsi:type="dcterms:W3CDTF">2021-12-14T22:00:00Z</dcterms:created>
  <dcterms:modified xsi:type="dcterms:W3CDTF">2022-03-03T21:57:00Z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